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32C" w:rsidRDefault="0036232C" w:rsidP="0036232C">
      <w:pPr>
        <w:pStyle w:val="Heading5"/>
        <w:spacing w:before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34C1">
        <w:rPr>
          <w:rFonts w:ascii="Times New Roman" w:hAnsi="Times New Roman" w:cs="Times New Roman"/>
          <w:b/>
          <w:sz w:val="26"/>
          <w:szCs w:val="26"/>
        </w:rPr>
        <w:t>Mẫu sổ đăng ký cổ đông mới nhất</w:t>
      </w:r>
    </w:p>
    <w:p w:rsidR="0036232C" w:rsidRPr="00F47F04" w:rsidRDefault="0036232C" w:rsidP="0036232C">
      <w:pPr>
        <w:spacing w:after="0" w:line="288" w:lineRule="auto"/>
      </w:pPr>
    </w:p>
    <w:tbl>
      <w:tblPr>
        <w:tblW w:w="1035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5850"/>
      </w:tblGrid>
      <w:tr w:rsidR="0036232C" w:rsidRPr="0036232C" w:rsidTr="000916F6">
        <w:trPr>
          <w:jc w:val="center"/>
        </w:trPr>
        <w:tc>
          <w:tcPr>
            <w:tcW w:w="4500" w:type="dxa"/>
            <w:shd w:val="clear" w:color="auto" w:fill="FFFFFF"/>
            <w:hideMark/>
          </w:tcPr>
          <w:p w:rsidR="0036232C" w:rsidRPr="0036232C" w:rsidRDefault="0036232C" w:rsidP="003623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CÔNG TY CỔ PHẦN</w:t>
            </w:r>
          </w:p>
          <w:p w:rsidR="0036232C" w:rsidRPr="0036232C" w:rsidRDefault="0036232C" w:rsidP="003623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……</w:t>
            </w:r>
            <w:bookmarkStart w:id="0" w:name="_GoBack"/>
            <w:bookmarkEnd w:id="0"/>
            <w:r w:rsidRPr="00362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…….</w:t>
            </w:r>
          </w:p>
          <w:p w:rsidR="0036232C" w:rsidRPr="0036232C" w:rsidRDefault="0036232C" w:rsidP="003623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——————————–</w:t>
            </w:r>
          </w:p>
          <w:p w:rsidR="0036232C" w:rsidRPr="0036232C" w:rsidRDefault="0036232C" w:rsidP="003623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Số:………/SCĐ –</w:t>
            </w:r>
          </w:p>
        </w:tc>
        <w:tc>
          <w:tcPr>
            <w:tcW w:w="5850" w:type="dxa"/>
            <w:shd w:val="clear" w:color="auto" w:fill="FFFFFF"/>
            <w:hideMark/>
          </w:tcPr>
          <w:p w:rsidR="0036232C" w:rsidRPr="0036232C" w:rsidRDefault="0036232C" w:rsidP="003623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:rsidR="0036232C" w:rsidRPr="0036232C" w:rsidRDefault="0036232C" w:rsidP="003623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 lập – Tự do – Hạnh phúc</w:t>
            </w:r>
          </w:p>
          <w:p w:rsidR="0036232C" w:rsidRPr="0036232C" w:rsidRDefault="0036232C" w:rsidP="003623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——————————–</w:t>
            </w:r>
          </w:p>
          <w:p w:rsidR="0036232C" w:rsidRPr="0036232C" w:rsidRDefault="0036232C" w:rsidP="0036232C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Hà Nội, ngày … tháng … năm 20…</w:t>
            </w:r>
          </w:p>
        </w:tc>
      </w:tr>
    </w:tbl>
    <w:p w:rsidR="0036232C" w:rsidRDefault="0036232C" w:rsidP="0036232C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6232C" w:rsidRPr="00036323" w:rsidRDefault="0036232C" w:rsidP="0036232C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36323">
        <w:rPr>
          <w:rFonts w:ascii="Times New Roman" w:eastAsia="Times New Roman" w:hAnsi="Times New Roman" w:cs="Times New Roman"/>
          <w:b/>
          <w:bCs/>
          <w:sz w:val="26"/>
          <w:szCs w:val="26"/>
        </w:rPr>
        <w:t>SỔ ĐĂNG KÝ CỔ ĐÔNG</w:t>
      </w:r>
    </w:p>
    <w:p w:rsidR="0036232C" w:rsidRDefault="0036232C" w:rsidP="0036232C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036323">
        <w:rPr>
          <w:rFonts w:ascii="Times New Roman" w:eastAsia="Times New Roman" w:hAnsi="Times New Roman" w:cs="Times New Roman"/>
          <w:i/>
          <w:iCs/>
          <w:sz w:val="26"/>
          <w:szCs w:val="26"/>
        </w:rPr>
        <w:t>(Lần thứ ……..)</w:t>
      </w:r>
    </w:p>
    <w:p w:rsidR="0036232C" w:rsidRPr="00036323" w:rsidRDefault="0036232C" w:rsidP="0036232C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6232C" w:rsidRPr="00036323" w:rsidRDefault="0036232C" w:rsidP="0036232C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36323">
        <w:rPr>
          <w:rFonts w:ascii="Times New Roman" w:eastAsia="Times New Roman" w:hAnsi="Times New Roman" w:cs="Times New Roman"/>
          <w:sz w:val="26"/>
          <w:szCs w:val="26"/>
        </w:rPr>
        <w:t>Công ty cổ phần ………………..đã lập sổ đăng ký cổ đông với các nội dung sau đây:</w:t>
      </w:r>
    </w:p>
    <w:p w:rsidR="0036232C" w:rsidRPr="00036323" w:rsidRDefault="0036232C" w:rsidP="0036232C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36323">
        <w:rPr>
          <w:rFonts w:ascii="Times New Roman" w:eastAsia="Times New Roman" w:hAnsi="Times New Roman" w:cs="Times New Roman"/>
          <w:b/>
          <w:bCs/>
          <w:sz w:val="26"/>
          <w:szCs w:val="26"/>
        </w:rPr>
        <w:t>1. Tên công ty:</w:t>
      </w:r>
    </w:p>
    <w:p w:rsidR="0036232C" w:rsidRPr="00036323" w:rsidRDefault="0036232C" w:rsidP="0036232C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36323">
        <w:rPr>
          <w:rFonts w:ascii="Times New Roman" w:eastAsia="Times New Roman" w:hAnsi="Times New Roman" w:cs="Times New Roman"/>
          <w:sz w:val="26"/>
          <w:szCs w:val="26"/>
        </w:rPr>
        <w:t>Công ty Cổ phần……………………………………………………</w:t>
      </w:r>
      <w:r>
        <w:rPr>
          <w:rFonts w:ascii="Times New Roman" w:eastAsia="Times New Roman" w:hAnsi="Times New Roman" w:cs="Times New Roman"/>
          <w:sz w:val="26"/>
          <w:szCs w:val="26"/>
        </w:rPr>
        <w:t>………………………</w:t>
      </w:r>
    </w:p>
    <w:p w:rsidR="0036232C" w:rsidRPr="00036323" w:rsidRDefault="0036232C" w:rsidP="0036232C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36323">
        <w:rPr>
          <w:rFonts w:ascii="Times New Roman" w:eastAsia="Times New Roman" w:hAnsi="Times New Roman" w:cs="Times New Roman"/>
          <w:sz w:val="26"/>
          <w:szCs w:val="26"/>
        </w:rPr>
        <w:t>Mã số doanh nghiệp:……………..………………………………</w:t>
      </w:r>
      <w:r>
        <w:rPr>
          <w:rFonts w:ascii="Times New Roman" w:eastAsia="Times New Roman" w:hAnsi="Times New Roman" w:cs="Times New Roman"/>
          <w:sz w:val="26"/>
          <w:szCs w:val="26"/>
        </w:rPr>
        <w:t>………………………...</w:t>
      </w:r>
    </w:p>
    <w:p w:rsidR="0036232C" w:rsidRPr="00036323" w:rsidRDefault="0036232C" w:rsidP="0036232C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36323">
        <w:rPr>
          <w:rFonts w:ascii="Times New Roman" w:eastAsia="Times New Roman" w:hAnsi="Times New Roman" w:cs="Times New Roman"/>
          <w:sz w:val="26"/>
          <w:szCs w:val="26"/>
        </w:rPr>
        <w:t>Trụ sở chính:………………………..………………………………</w:t>
      </w:r>
      <w:r>
        <w:rPr>
          <w:rFonts w:ascii="Times New Roman" w:eastAsia="Times New Roman" w:hAnsi="Times New Roman" w:cs="Times New Roman"/>
          <w:sz w:val="26"/>
          <w:szCs w:val="26"/>
        </w:rPr>
        <w:t>………………………</w:t>
      </w:r>
    </w:p>
    <w:p w:rsidR="0036232C" w:rsidRPr="00036323" w:rsidRDefault="0036232C" w:rsidP="0036232C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36323">
        <w:rPr>
          <w:rFonts w:ascii="Times New Roman" w:eastAsia="Times New Roman" w:hAnsi="Times New Roman" w:cs="Times New Roman"/>
          <w:b/>
          <w:bCs/>
          <w:sz w:val="26"/>
          <w:szCs w:val="26"/>
        </w:rPr>
        <w:t>2. Vốn điều lệ:                           VNĐ </w:t>
      </w:r>
    </w:p>
    <w:p w:rsidR="0036232C" w:rsidRPr="00036323" w:rsidRDefault="0036232C" w:rsidP="0036232C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6323">
        <w:rPr>
          <w:rFonts w:ascii="Times New Roman" w:eastAsia="Times New Roman" w:hAnsi="Times New Roman" w:cs="Times New Roman"/>
          <w:b/>
          <w:bCs/>
          <w:sz w:val="26"/>
          <w:szCs w:val="26"/>
        </w:rPr>
        <w:t>Mệnh giá cổ phần:</w:t>
      </w:r>
      <w:r w:rsidRPr="00036323">
        <w:rPr>
          <w:rFonts w:ascii="Times New Roman" w:eastAsia="Times New Roman" w:hAnsi="Times New Roman" w:cs="Times New Roman"/>
          <w:sz w:val="26"/>
          <w:szCs w:val="26"/>
        </w:rPr>
        <w:t> 10.000 đồng Việt Nam/cổ phần</w:t>
      </w:r>
    </w:p>
    <w:p w:rsidR="0036232C" w:rsidRPr="00036323" w:rsidRDefault="0036232C" w:rsidP="0036232C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6323">
        <w:rPr>
          <w:rFonts w:ascii="Times New Roman" w:eastAsia="Times New Roman" w:hAnsi="Times New Roman" w:cs="Times New Roman"/>
          <w:b/>
          <w:bCs/>
          <w:sz w:val="26"/>
          <w:szCs w:val="26"/>
        </w:rPr>
        <w:t>Tổng số cổ phần</w:t>
      </w:r>
      <w:r w:rsidRPr="00036323"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………….</w:t>
      </w:r>
      <w:r w:rsidRPr="00036323">
        <w:rPr>
          <w:rFonts w:ascii="Times New Roman" w:eastAsia="Times New Roman" w:hAnsi="Times New Roman" w:cs="Times New Roman"/>
          <w:sz w:val="26"/>
          <w:szCs w:val="26"/>
        </w:rPr>
        <w:t>cổ phần</w:t>
      </w:r>
    </w:p>
    <w:p w:rsidR="0036232C" w:rsidRPr="00036323" w:rsidRDefault="0036232C" w:rsidP="0036232C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6323">
        <w:rPr>
          <w:rFonts w:ascii="Times New Roman" w:eastAsia="Times New Roman" w:hAnsi="Times New Roman" w:cs="Times New Roman"/>
          <w:b/>
          <w:bCs/>
          <w:sz w:val="26"/>
          <w:szCs w:val="26"/>
        </w:rPr>
        <w:t>Loại cổ phần</w:t>
      </w:r>
    </w:p>
    <w:p w:rsidR="0036232C" w:rsidRPr="00036323" w:rsidRDefault="0036232C" w:rsidP="0036232C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6323">
        <w:rPr>
          <w:rFonts w:ascii="Times New Roman" w:eastAsia="Times New Roman" w:hAnsi="Times New Roman" w:cs="Times New Roman"/>
          <w:sz w:val="26"/>
          <w:szCs w:val="26"/>
        </w:rPr>
        <w:t xml:space="preserve">– Cổ phần phổ thông: </w:t>
      </w:r>
      <w:r>
        <w:rPr>
          <w:rFonts w:ascii="Times New Roman" w:eastAsia="Times New Roman" w:hAnsi="Times New Roman" w:cs="Times New Roman"/>
          <w:sz w:val="26"/>
          <w:szCs w:val="26"/>
        </w:rPr>
        <w:t>……………</w:t>
      </w:r>
      <w:r w:rsidRPr="00036323">
        <w:rPr>
          <w:rFonts w:ascii="Times New Roman" w:eastAsia="Times New Roman" w:hAnsi="Times New Roman" w:cs="Times New Roman"/>
          <w:sz w:val="26"/>
          <w:szCs w:val="26"/>
        </w:rPr>
        <w:t>cổ phần </w:t>
      </w:r>
      <w:r w:rsidRPr="00036323">
        <w:rPr>
          <w:rFonts w:ascii="Times New Roman" w:eastAsia="Times New Roman" w:hAnsi="Times New Roman" w:cs="Times New Roman"/>
          <w:i/>
          <w:iCs/>
          <w:sz w:val="26"/>
          <w:szCs w:val="26"/>
        </w:rPr>
        <w:t>(Bằng chữ: 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……………..</w:t>
      </w:r>
      <w:r w:rsidRPr="00036323">
        <w:rPr>
          <w:rFonts w:ascii="Times New Roman" w:eastAsia="Times New Roman" w:hAnsi="Times New Roman" w:cs="Times New Roman"/>
          <w:i/>
          <w:iCs/>
          <w:sz w:val="26"/>
          <w:szCs w:val="26"/>
        </w:rPr>
        <w:t>)</w:t>
      </w:r>
      <w:r w:rsidRPr="00036323">
        <w:rPr>
          <w:rFonts w:ascii="Times New Roman" w:eastAsia="Times New Roman" w:hAnsi="Times New Roman" w:cs="Times New Roman"/>
          <w:sz w:val="26"/>
          <w:szCs w:val="26"/>
        </w:rPr>
        <w:t> tương ứng với</w:t>
      </w:r>
      <w:r>
        <w:rPr>
          <w:rFonts w:ascii="Times New Roman" w:eastAsia="Times New Roman" w:hAnsi="Times New Roman" w:cs="Times New Roman"/>
          <w:sz w:val="26"/>
          <w:szCs w:val="26"/>
        </w:rPr>
        <w:t>……………</w:t>
      </w:r>
      <w:r w:rsidRPr="00036323">
        <w:rPr>
          <w:rFonts w:ascii="Times New Roman" w:eastAsia="Times New Roman" w:hAnsi="Times New Roman" w:cs="Times New Roman"/>
          <w:sz w:val="26"/>
          <w:szCs w:val="26"/>
        </w:rPr>
        <w:t>đồng </w:t>
      </w:r>
      <w:r w:rsidRPr="00036323">
        <w:rPr>
          <w:rFonts w:ascii="Times New Roman" w:eastAsia="Times New Roman" w:hAnsi="Times New Roman" w:cs="Times New Roman"/>
          <w:i/>
          <w:iCs/>
          <w:sz w:val="26"/>
          <w:szCs w:val="26"/>
        </w:rPr>
        <w:t>(Bằng chữ: 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………………..</w:t>
      </w:r>
      <w:r w:rsidRPr="00036323">
        <w:rPr>
          <w:rFonts w:ascii="Times New Roman" w:eastAsia="Times New Roman" w:hAnsi="Times New Roman" w:cs="Times New Roman"/>
          <w:i/>
          <w:iCs/>
          <w:sz w:val="26"/>
          <w:szCs w:val="26"/>
        </w:rPr>
        <w:t>);</w:t>
      </w:r>
    </w:p>
    <w:p w:rsidR="0036232C" w:rsidRPr="00036323" w:rsidRDefault="0036232C" w:rsidP="0036232C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6323">
        <w:rPr>
          <w:rFonts w:ascii="Times New Roman" w:eastAsia="Times New Roman" w:hAnsi="Times New Roman" w:cs="Times New Roman"/>
          <w:i/>
          <w:iCs/>
          <w:sz w:val="26"/>
          <w:szCs w:val="26"/>
        </w:rPr>
        <w:t>– </w:t>
      </w:r>
      <w:r w:rsidRPr="00036323">
        <w:rPr>
          <w:rFonts w:ascii="Times New Roman" w:eastAsia="Times New Roman" w:hAnsi="Times New Roman" w:cs="Times New Roman"/>
          <w:sz w:val="26"/>
          <w:szCs w:val="26"/>
        </w:rPr>
        <w:t>Cổ phần ưu đãi</w:t>
      </w:r>
      <w:r w:rsidRPr="00036323">
        <w:rPr>
          <w:rFonts w:ascii="Times New Roman" w:eastAsia="Times New Roman" w:hAnsi="Times New Roman" w:cs="Times New Roman"/>
          <w:b/>
          <w:bCs/>
          <w:sz w:val="26"/>
          <w:szCs w:val="26"/>
        </w:rPr>
        <w:t>: </w:t>
      </w:r>
      <w:r w:rsidRPr="00036323">
        <w:rPr>
          <w:rFonts w:ascii="Times New Roman" w:eastAsia="Times New Roman" w:hAnsi="Times New Roman" w:cs="Times New Roman"/>
          <w:sz w:val="26"/>
          <w:szCs w:val="26"/>
        </w:rPr>
        <w:t>0 cổ phần (</w:t>
      </w:r>
      <w:r w:rsidRPr="00036323">
        <w:rPr>
          <w:rFonts w:ascii="Times New Roman" w:eastAsia="Times New Roman" w:hAnsi="Times New Roman" w:cs="Times New Roman"/>
          <w:i/>
          <w:iCs/>
          <w:sz w:val="26"/>
          <w:szCs w:val="26"/>
        </w:rPr>
        <w:t>không cổ phần)</w:t>
      </w:r>
      <w:r w:rsidRPr="0003632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6232C" w:rsidRPr="00036323" w:rsidRDefault="0036232C" w:rsidP="0036232C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6323">
        <w:rPr>
          <w:rFonts w:ascii="Times New Roman" w:eastAsia="Times New Roman" w:hAnsi="Times New Roman" w:cs="Times New Roman"/>
          <w:sz w:val="26"/>
          <w:szCs w:val="26"/>
        </w:rPr>
        <w:t>– Cổ phần khác: 0 cổ phần </w:t>
      </w:r>
      <w:r w:rsidRPr="00036323">
        <w:rPr>
          <w:rFonts w:ascii="Times New Roman" w:eastAsia="Times New Roman" w:hAnsi="Times New Roman" w:cs="Times New Roman"/>
          <w:i/>
          <w:iCs/>
          <w:sz w:val="26"/>
          <w:szCs w:val="26"/>
        </w:rPr>
        <w:t>(không cổ phần)</w:t>
      </w:r>
    </w:p>
    <w:p w:rsidR="0036232C" w:rsidRPr="00036323" w:rsidRDefault="0036232C" w:rsidP="0036232C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6323">
        <w:rPr>
          <w:rFonts w:ascii="Times New Roman" w:eastAsia="Times New Roman" w:hAnsi="Times New Roman" w:cs="Times New Roman"/>
          <w:b/>
          <w:bCs/>
          <w:sz w:val="26"/>
          <w:szCs w:val="26"/>
        </w:rPr>
        <w:t>Tổng số cổ phần đã bán của từng loại</w:t>
      </w:r>
      <w:r w:rsidRPr="00036323">
        <w:rPr>
          <w:rFonts w:ascii="Times New Roman" w:eastAsia="Times New Roman" w:hAnsi="Times New Roman" w:cs="Times New Roman"/>
          <w:sz w:val="26"/>
          <w:szCs w:val="26"/>
        </w:rPr>
        <w:t xml:space="preserve">: : </w:t>
      </w:r>
      <w:r>
        <w:rPr>
          <w:rFonts w:ascii="Times New Roman" w:eastAsia="Times New Roman" w:hAnsi="Times New Roman" w:cs="Times New Roman"/>
          <w:sz w:val="26"/>
          <w:szCs w:val="26"/>
        </w:rPr>
        <w:t>……………</w:t>
      </w:r>
      <w:r w:rsidRPr="00036323">
        <w:rPr>
          <w:rFonts w:ascii="Times New Roman" w:eastAsia="Times New Roman" w:hAnsi="Times New Roman" w:cs="Times New Roman"/>
          <w:sz w:val="26"/>
          <w:szCs w:val="26"/>
        </w:rPr>
        <w:t>cổ phần </w:t>
      </w:r>
      <w:r w:rsidRPr="00036323">
        <w:rPr>
          <w:rFonts w:ascii="Times New Roman" w:eastAsia="Times New Roman" w:hAnsi="Times New Roman" w:cs="Times New Roman"/>
          <w:i/>
          <w:iCs/>
          <w:sz w:val="26"/>
          <w:szCs w:val="26"/>
        </w:rPr>
        <w:t>(Bằng chữ: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………….</w:t>
      </w:r>
      <w:r w:rsidRPr="00036323">
        <w:rPr>
          <w:rFonts w:ascii="Times New Roman" w:eastAsia="Times New Roman" w:hAnsi="Times New Roman" w:cs="Times New Roman"/>
          <w:i/>
          <w:iCs/>
          <w:sz w:val="26"/>
          <w:szCs w:val="26"/>
        </w:rPr>
        <w:t>), </w:t>
      </w:r>
      <w:r w:rsidRPr="00036323">
        <w:rPr>
          <w:rFonts w:ascii="Times New Roman" w:eastAsia="Times New Roman" w:hAnsi="Times New Roman" w:cs="Times New Roman"/>
          <w:sz w:val="26"/>
          <w:szCs w:val="26"/>
        </w:rPr>
        <w:t>trong đó:</w:t>
      </w:r>
    </w:p>
    <w:p w:rsidR="0036232C" w:rsidRPr="00036323" w:rsidRDefault="0036232C" w:rsidP="0036232C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6323">
        <w:rPr>
          <w:rFonts w:ascii="Times New Roman" w:eastAsia="Times New Roman" w:hAnsi="Times New Roman" w:cs="Times New Roman"/>
          <w:sz w:val="26"/>
          <w:szCs w:val="26"/>
        </w:rPr>
        <w:t>– Cổ phần phổ thông:</w:t>
      </w:r>
      <w:r>
        <w:rPr>
          <w:rFonts w:ascii="Times New Roman" w:eastAsia="Times New Roman" w:hAnsi="Times New Roman" w:cs="Times New Roman"/>
          <w:sz w:val="26"/>
          <w:szCs w:val="26"/>
        </w:rPr>
        <w:t>…………….</w:t>
      </w:r>
      <w:r w:rsidRPr="00036323">
        <w:rPr>
          <w:rFonts w:ascii="Times New Roman" w:eastAsia="Times New Roman" w:hAnsi="Times New Roman" w:cs="Times New Roman"/>
          <w:sz w:val="26"/>
          <w:szCs w:val="26"/>
        </w:rPr>
        <w:t>cổ phần </w:t>
      </w:r>
      <w:r w:rsidRPr="00036323">
        <w:rPr>
          <w:rFonts w:ascii="Times New Roman" w:eastAsia="Times New Roman" w:hAnsi="Times New Roman" w:cs="Times New Roman"/>
          <w:i/>
          <w:iCs/>
          <w:sz w:val="26"/>
          <w:szCs w:val="26"/>
        </w:rPr>
        <w:t>(Bằng chữ: 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………….</w:t>
      </w:r>
      <w:r w:rsidRPr="00036323">
        <w:rPr>
          <w:rFonts w:ascii="Times New Roman" w:eastAsia="Times New Roman" w:hAnsi="Times New Roman" w:cs="Times New Roman"/>
          <w:i/>
          <w:iCs/>
          <w:sz w:val="26"/>
          <w:szCs w:val="26"/>
        </w:rPr>
        <w:t>);</w:t>
      </w:r>
    </w:p>
    <w:p w:rsidR="0036232C" w:rsidRPr="00036323" w:rsidRDefault="0036232C" w:rsidP="0036232C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6323">
        <w:rPr>
          <w:rFonts w:ascii="Times New Roman" w:eastAsia="Times New Roman" w:hAnsi="Times New Roman" w:cs="Times New Roman"/>
          <w:sz w:val="26"/>
          <w:szCs w:val="26"/>
        </w:rPr>
        <w:t>– Cổ phần ưu đãi: 0 cổ phần </w:t>
      </w:r>
      <w:r w:rsidRPr="00036323">
        <w:rPr>
          <w:rFonts w:ascii="Times New Roman" w:eastAsia="Times New Roman" w:hAnsi="Times New Roman" w:cs="Times New Roman"/>
          <w:i/>
          <w:iCs/>
          <w:sz w:val="26"/>
          <w:szCs w:val="26"/>
        </w:rPr>
        <w:t>(không cổ phần)</w:t>
      </w:r>
      <w:r w:rsidRPr="0003632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6232C" w:rsidRPr="00036323" w:rsidRDefault="0036232C" w:rsidP="0036232C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6323">
        <w:rPr>
          <w:rFonts w:ascii="Times New Roman" w:eastAsia="Times New Roman" w:hAnsi="Times New Roman" w:cs="Times New Roman"/>
          <w:sz w:val="26"/>
          <w:szCs w:val="26"/>
        </w:rPr>
        <w:t>– Cổ phần khác: 0 cổ phần </w:t>
      </w:r>
      <w:r w:rsidRPr="00036323">
        <w:rPr>
          <w:rFonts w:ascii="Times New Roman" w:eastAsia="Times New Roman" w:hAnsi="Times New Roman" w:cs="Times New Roman"/>
          <w:i/>
          <w:iCs/>
          <w:sz w:val="26"/>
          <w:szCs w:val="26"/>
        </w:rPr>
        <w:t>(không cổ phần)</w:t>
      </w:r>
    </w:p>
    <w:p w:rsidR="0036232C" w:rsidRPr="0036232C" w:rsidRDefault="0036232C" w:rsidP="0036232C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36323">
        <w:rPr>
          <w:rFonts w:ascii="Times New Roman" w:eastAsia="Times New Roman" w:hAnsi="Times New Roman" w:cs="Times New Roman"/>
          <w:b/>
          <w:bCs/>
          <w:sz w:val="26"/>
          <w:szCs w:val="26"/>
        </w:rPr>
        <w:t>3. Thông tin cổ đông:</w:t>
      </w:r>
    </w:p>
    <w:tbl>
      <w:tblPr>
        <w:tblW w:w="96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860"/>
        <w:gridCol w:w="1011"/>
        <w:gridCol w:w="766"/>
        <w:gridCol w:w="891"/>
        <w:gridCol w:w="854"/>
        <w:gridCol w:w="593"/>
        <w:gridCol w:w="854"/>
        <w:gridCol w:w="593"/>
        <w:gridCol w:w="854"/>
        <w:gridCol w:w="1146"/>
        <w:gridCol w:w="587"/>
      </w:tblGrid>
      <w:tr w:rsidR="0036232C" w:rsidRPr="00036323" w:rsidTr="000916F6">
        <w:tc>
          <w:tcPr>
            <w:tcW w:w="6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32C" w:rsidRPr="00036323" w:rsidRDefault="0036232C" w:rsidP="003623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3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8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32C" w:rsidRPr="00036323" w:rsidRDefault="0036232C" w:rsidP="003623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3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Tên cổ đông</w:t>
            </w:r>
          </w:p>
        </w:tc>
        <w:tc>
          <w:tcPr>
            <w:tcW w:w="10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32C" w:rsidRPr="00036323" w:rsidRDefault="0036232C" w:rsidP="003623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3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Số CMND/ CCCD/ Hộ chiếu</w:t>
            </w:r>
          </w:p>
        </w:tc>
        <w:tc>
          <w:tcPr>
            <w:tcW w:w="7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32C" w:rsidRPr="00036323" w:rsidRDefault="0036232C" w:rsidP="003623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3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Quốc tịch</w:t>
            </w:r>
          </w:p>
        </w:tc>
        <w:tc>
          <w:tcPr>
            <w:tcW w:w="8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32C" w:rsidRPr="00036323" w:rsidRDefault="0036232C" w:rsidP="003623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3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Địa chỉ</w:t>
            </w:r>
          </w:p>
          <w:p w:rsidR="0036232C" w:rsidRPr="00036323" w:rsidRDefault="0036232C" w:rsidP="003623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3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thường trú</w:t>
            </w:r>
          </w:p>
        </w:tc>
        <w:tc>
          <w:tcPr>
            <w:tcW w:w="36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32C" w:rsidRPr="00036323" w:rsidRDefault="0036232C" w:rsidP="003623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3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Tổng số cổ phần đã mua</w:t>
            </w:r>
          </w:p>
        </w:tc>
        <w:tc>
          <w:tcPr>
            <w:tcW w:w="11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32C" w:rsidRPr="00036323" w:rsidRDefault="0036232C" w:rsidP="003623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3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Số; ngày cấp giấy chứng nhận sở hữu cổ phần</w:t>
            </w:r>
          </w:p>
        </w:tc>
        <w:tc>
          <w:tcPr>
            <w:tcW w:w="5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32C" w:rsidRPr="00036323" w:rsidRDefault="0036232C" w:rsidP="003623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3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36232C" w:rsidRPr="00036323" w:rsidTr="000916F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32C" w:rsidRPr="00036323" w:rsidRDefault="0036232C" w:rsidP="0036232C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32C" w:rsidRPr="00036323" w:rsidRDefault="0036232C" w:rsidP="0036232C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32C" w:rsidRPr="00036323" w:rsidRDefault="0036232C" w:rsidP="0036232C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32C" w:rsidRPr="00036323" w:rsidRDefault="0036232C" w:rsidP="0036232C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32C" w:rsidRPr="00036323" w:rsidRDefault="0036232C" w:rsidP="0036232C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32C" w:rsidRPr="00036323" w:rsidRDefault="0036232C" w:rsidP="003623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3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Cổ phần phố thông</w:t>
            </w:r>
          </w:p>
        </w:tc>
        <w:tc>
          <w:tcPr>
            <w:tcW w:w="1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32C" w:rsidRPr="00036323" w:rsidRDefault="0036232C" w:rsidP="003623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3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Cổ phần khác</w:t>
            </w:r>
          </w:p>
        </w:tc>
        <w:tc>
          <w:tcPr>
            <w:tcW w:w="8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32C" w:rsidRPr="00036323" w:rsidRDefault="0036232C" w:rsidP="003623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3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Giá trị CP (đơn vị tính: VNĐ)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32C" w:rsidRPr="00036323" w:rsidRDefault="0036232C" w:rsidP="0036232C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32C" w:rsidRPr="00036323" w:rsidRDefault="0036232C" w:rsidP="0036232C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6232C" w:rsidRPr="00036323" w:rsidTr="000916F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32C" w:rsidRPr="00036323" w:rsidRDefault="0036232C" w:rsidP="0036232C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32C" w:rsidRPr="00036323" w:rsidRDefault="0036232C" w:rsidP="0036232C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32C" w:rsidRPr="00036323" w:rsidRDefault="0036232C" w:rsidP="0036232C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32C" w:rsidRPr="00036323" w:rsidRDefault="0036232C" w:rsidP="0036232C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32C" w:rsidRPr="00036323" w:rsidRDefault="0036232C" w:rsidP="0036232C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32C" w:rsidRPr="00036323" w:rsidRDefault="0036232C" w:rsidP="003623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3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Số lượng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32C" w:rsidRPr="00036323" w:rsidRDefault="0036232C" w:rsidP="003623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3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Ngày góp đủ vốn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32C" w:rsidRPr="00036323" w:rsidRDefault="0036232C" w:rsidP="003623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3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Số lượng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32C" w:rsidRPr="00036323" w:rsidRDefault="0036232C" w:rsidP="003623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3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Ngày góp đủ vốn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32C" w:rsidRPr="00036323" w:rsidRDefault="0036232C" w:rsidP="0036232C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32C" w:rsidRPr="00036323" w:rsidRDefault="0036232C" w:rsidP="0036232C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32C" w:rsidRPr="00036323" w:rsidRDefault="0036232C" w:rsidP="0036232C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6232C" w:rsidRPr="00036323" w:rsidTr="000916F6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32C" w:rsidRPr="00036323" w:rsidRDefault="0036232C" w:rsidP="003623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32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32C" w:rsidRPr="00036323" w:rsidRDefault="0036232C" w:rsidP="003623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323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32C" w:rsidRPr="00036323" w:rsidRDefault="0036232C" w:rsidP="003623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323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32C" w:rsidRPr="00036323" w:rsidRDefault="0036232C" w:rsidP="003623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323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32C" w:rsidRPr="00036323" w:rsidRDefault="0036232C" w:rsidP="003623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32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32C" w:rsidRPr="00036323" w:rsidRDefault="0036232C" w:rsidP="003623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323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32C" w:rsidRPr="00036323" w:rsidRDefault="0036232C" w:rsidP="003623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323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32C" w:rsidRPr="00036323" w:rsidRDefault="0036232C" w:rsidP="003623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323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32C" w:rsidRPr="00036323" w:rsidRDefault="0036232C" w:rsidP="003623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323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32C" w:rsidRPr="00036323" w:rsidRDefault="0036232C" w:rsidP="003623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32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32C" w:rsidRPr="00036323" w:rsidRDefault="0036232C" w:rsidP="003623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323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32C" w:rsidRPr="00036323" w:rsidRDefault="0036232C" w:rsidP="003623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323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36232C" w:rsidRPr="00036323" w:rsidTr="000916F6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32C" w:rsidRPr="00036323" w:rsidRDefault="0036232C" w:rsidP="003623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3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32C" w:rsidRPr="00036323" w:rsidRDefault="0036232C" w:rsidP="003623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32C" w:rsidRPr="00036323" w:rsidRDefault="0036232C" w:rsidP="0036232C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32C" w:rsidRPr="00036323" w:rsidRDefault="0036232C" w:rsidP="0036232C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32C" w:rsidRPr="00036323" w:rsidRDefault="0036232C" w:rsidP="0036232C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32C" w:rsidRPr="00036323" w:rsidRDefault="0036232C" w:rsidP="0036232C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32C" w:rsidRPr="00036323" w:rsidRDefault="0036232C" w:rsidP="0036232C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32C" w:rsidRPr="00036323" w:rsidRDefault="0036232C" w:rsidP="0036232C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32C" w:rsidRPr="00036323" w:rsidRDefault="0036232C" w:rsidP="0036232C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32C" w:rsidRPr="00036323" w:rsidRDefault="0036232C" w:rsidP="0036232C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32C" w:rsidRPr="00036323" w:rsidRDefault="0036232C" w:rsidP="0036232C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32C" w:rsidRPr="00036323" w:rsidRDefault="0036232C" w:rsidP="0036232C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6232C" w:rsidRPr="00036323" w:rsidTr="000916F6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32C" w:rsidRPr="00036323" w:rsidRDefault="0036232C" w:rsidP="003623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3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2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32C" w:rsidRPr="00036323" w:rsidRDefault="0036232C" w:rsidP="0036232C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32C" w:rsidRPr="00036323" w:rsidRDefault="0036232C" w:rsidP="0036232C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32C" w:rsidRPr="00036323" w:rsidRDefault="0036232C" w:rsidP="0036232C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32C" w:rsidRPr="00036323" w:rsidRDefault="0036232C" w:rsidP="0036232C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32C" w:rsidRPr="00036323" w:rsidRDefault="0036232C" w:rsidP="0036232C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32C" w:rsidRPr="00036323" w:rsidRDefault="0036232C" w:rsidP="0036232C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32C" w:rsidRPr="00036323" w:rsidRDefault="0036232C" w:rsidP="0036232C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32C" w:rsidRPr="00036323" w:rsidRDefault="0036232C" w:rsidP="0036232C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32C" w:rsidRPr="00036323" w:rsidRDefault="0036232C" w:rsidP="0036232C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32C" w:rsidRPr="00036323" w:rsidRDefault="0036232C" w:rsidP="0036232C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32C" w:rsidRPr="00036323" w:rsidRDefault="0036232C" w:rsidP="0036232C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6232C" w:rsidRPr="00036323" w:rsidTr="000916F6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32C" w:rsidRPr="00036323" w:rsidRDefault="0036232C" w:rsidP="003623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3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32C" w:rsidRPr="00036323" w:rsidRDefault="0036232C" w:rsidP="0036232C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32C" w:rsidRPr="00036323" w:rsidRDefault="0036232C" w:rsidP="0036232C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32C" w:rsidRPr="00036323" w:rsidRDefault="0036232C" w:rsidP="0036232C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32C" w:rsidRPr="00036323" w:rsidRDefault="0036232C" w:rsidP="0036232C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32C" w:rsidRPr="00036323" w:rsidRDefault="0036232C" w:rsidP="0036232C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32C" w:rsidRPr="00036323" w:rsidRDefault="0036232C" w:rsidP="0036232C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32C" w:rsidRPr="00036323" w:rsidRDefault="0036232C" w:rsidP="0036232C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32C" w:rsidRPr="00036323" w:rsidRDefault="0036232C" w:rsidP="0036232C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32C" w:rsidRPr="00036323" w:rsidRDefault="0036232C" w:rsidP="0036232C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32C" w:rsidRPr="00036323" w:rsidRDefault="0036232C" w:rsidP="0036232C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32C" w:rsidRPr="00036323" w:rsidRDefault="0036232C" w:rsidP="0036232C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6232C" w:rsidRPr="00036323" w:rsidTr="000916F6"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32C" w:rsidRPr="00036323" w:rsidRDefault="0036232C" w:rsidP="0036232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3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32C" w:rsidRPr="00036323" w:rsidRDefault="0036232C" w:rsidP="0036232C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32C" w:rsidRPr="00036323" w:rsidRDefault="0036232C" w:rsidP="0036232C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32C" w:rsidRPr="00036323" w:rsidRDefault="0036232C" w:rsidP="0036232C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32C" w:rsidRPr="00036323" w:rsidRDefault="0036232C" w:rsidP="0036232C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32C" w:rsidRPr="00036323" w:rsidRDefault="0036232C" w:rsidP="0036232C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32C" w:rsidRPr="00036323" w:rsidRDefault="0036232C" w:rsidP="0036232C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32C" w:rsidRPr="00036323" w:rsidRDefault="0036232C" w:rsidP="0036232C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32C" w:rsidRPr="00036323" w:rsidRDefault="0036232C" w:rsidP="0036232C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32C" w:rsidRPr="00036323" w:rsidRDefault="0036232C" w:rsidP="0036232C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32C" w:rsidRPr="00036323" w:rsidRDefault="0036232C" w:rsidP="0036232C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232C" w:rsidRPr="00036323" w:rsidRDefault="0036232C" w:rsidP="0036232C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6232C" w:rsidRDefault="0036232C" w:rsidP="0036232C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6232C" w:rsidRPr="00036323" w:rsidRDefault="0036232C" w:rsidP="0036232C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6323">
        <w:rPr>
          <w:rFonts w:ascii="Times New Roman" w:eastAsia="Times New Roman" w:hAnsi="Times New Roman" w:cs="Times New Roman"/>
          <w:sz w:val="26"/>
          <w:szCs w:val="26"/>
        </w:rPr>
        <w:t>Công ty cổ phần ……………. đã lập Sổ đăng ký cổ đông lần thứ …….. vào ngày …../…./20…… Sổ Đăng ký cổ đông này sẽ được lưu tại trụ sở Công ty.</w:t>
      </w:r>
    </w:p>
    <w:p w:rsidR="0036232C" w:rsidRPr="00036323" w:rsidRDefault="0036232C" w:rsidP="0036232C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6323">
        <w:rPr>
          <w:rFonts w:ascii="Times New Roman" w:eastAsia="Times New Roman" w:hAnsi="Times New Roman" w:cs="Times New Roman"/>
          <w:sz w:val="26"/>
          <w:szCs w:val="26"/>
        </w:rPr>
        <w:t>Doanh nghiệp cam kết chịu trách nhiệm hoàn toàn về tính chính xác và trung thực của nội dung thông báo này.</w:t>
      </w:r>
    </w:p>
    <w:tbl>
      <w:tblPr>
        <w:tblW w:w="96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0"/>
        <w:gridCol w:w="4320"/>
      </w:tblGrid>
      <w:tr w:rsidR="0036232C" w:rsidRPr="00036323" w:rsidTr="000916F6">
        <w:tc>
          <w:tcPr>
            <w:tcW w:w="5310" w:type="dxa"/>
            <w:shd w:val="clear" w:color="auto" w:fill="FFFFFF"/>
            <w:vAlign w:val="center"/>
            <w:hideMark/>
          </w:tcPr>
          <w:p w:rsidR="0036232C" w:rsidRPr="00036323" w:rsidRDefault="0036232C" w:rsidP="0036232C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36232C" w:rsidRDefault="0036232C" w:rsidP="0036232C">
            <w:pPr>
              <w:spacing w:after="0" w:line="288" w:lineRule="auto"/>
              <w:ind w:hanging="105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363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ĐẠI DIỆN THEO PHÁP LUẬT </w:t>
            </w:r>
          </w:p>
          <w:p w:rsidR="0036232C" w:rsidRDefault="0036232C" w:rsidP="0036232C">
            <w:pPr>
              <w:spacing w:after="0" w:line="288" w:lineRule="auto"/>
              <w:ind w:hanging="105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363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CỦA DOANH NGHIỆP</w:t>
            </w:r>
          </w:p>
          <w:p w:rsidR="0036232C" w:rsidRPr="00036323" w:rsidRDefault="0036232C" w:rsidP="0036232C">
            <w:pPr>
              <w:spacing w:after="0" w:line="288" w:lineRule="auto"/>
              <w:ind w:hanging="10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47F04">
              <w:rPr>
                <w:rFonts w:ascii="Times New Roman" w:eastAsia="Times New Roman" w:hAnsi="Times New Roman" w:cs="Times New Roman"/>
                <w:bCs/>
                <w:i/>
              </w:rPr>
              <w:t>(ký, đóng dấu, ghi rõ họ tên)</w:t>
            </w:r>
          </w:p>
          <w:p w:rsidR="0036232C" w:rsidRPr="00036323" w:rsidRDefault="0036232C" w:rsidP="0036232C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A290F" w:rsidRDefault="006A290F" w:rsidP="0036232C">
      <w:pPr>
        <w:spacing w:after="0" w:line="288" w:lineRule="auto"/>
      </w:pPr>
    </w:p>
    <w:sectPr w:rsidR="006A290F" w:rsidSect="0036232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2C"/>
    <w:rsid w:val="0036232C"/>
    <w:rsid w:val="006A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6FFF76-A101-4322-A009-4A728141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32C"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23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6232C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2021-07-05T09:20:00Z</dcterms:created>
  <dcterms:modified xsi:type="dcterms:W3CDTF">2021-07-05T09:22:00Z</dcterms:modified>
</cp:coreProperties>
</file>